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4E6E" w14:textId="77777777" w:rsidR="003A72AB" w:rsidRPr="003A72AB" w:rsidRDefault="003A72AB" w:rsidP="003A72AB">
      <w:pPr>
        <w:tabs>
          <w:tab w:val="left" w:pos="3435"/>
        </w:tabs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ED4BF0E" w14:textId="77777777" w:rsidR="003A72AB" w:rsidRPr="003A72AB" w:rsidRDefault="003A72AB" w:rsidP="003A72AB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42B267E8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514917CE" w14:textId="77777777" w:rsidR="003A72AB" w:rsidRPr="003A72AB" w:rsidRDefault="003A72AB" w:rsidP="003A72AB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7C232295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AF2ABC8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7AB50905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0E27FE47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F52AE34" w14:textId="77777777" w:rsidR="003A72AB" w:rsidRPr="003A72AB" w:rsidRDefault="003A72AB" w:rsidP="003A72AB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11F1D484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727458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2E603C7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1D2B986D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C834ABE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3D716E4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2D9607B0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FB1C320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11979AD0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001ADE88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1D7A707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692F840B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5EE993AE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ZPI/024/340/2025 składam/y niniejszą ofertę na:</w:t>
      </w:r>
    </w:p>
    <w:p w14:paraId="41D35373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335496D" w14:textId="77777777" w:rsidR="003A72AB" w:rsidRPr="003A72AB" w:rsidRDefault="003A72AB" w:rsidP="003A72A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0" w:name="_Hlk189814177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instalacji C.O. w budynku administracyjnym i garażowym w OES Żory”</w:t>
      </w:r>
    </w:p>
    <w:bookmarkEnd w:id="0"/>
    <w:p w14:paraId="0E4ED4F5" w14:textId="77777777" w:rsidR="003A72AB" w:rsidRPr="003A72AB" w:rsidRDefault="003A72AB" w:rsidP="003A72A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14C863C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6FC66D5B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5E39CB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7BDBD7D1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BF35A2C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1D71D89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3494B230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784B5BA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93C8CB1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6 miesięcy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32EE4043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>Warunki płatności: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9241BA2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945191F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3A72AB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3A72A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 liczony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dnia końcowego odbioru przedmiotu umowy, potwierdzającego prawidłowe wykonanie przedmiotu umowy, zgodnie z umową, bez wad (z zastrzeżeniem, że Wykonawca udziela gwarancji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6AE1C374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142975" w14:textId="77777777" w:rsidR="003A72AB" w:rsidRPr="003A72AB" w:rsidRDefault="003A72AB" w:rsidP="003A72A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0A875223" w14:textId="77777777" w:rsidR="003A72AB" w:rsidRPr="003A72AB" w:rsidRDefault="003A72AB" w:rsidP="003A72A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0466BA19" w14:textId="77777777" w:rsidR="003A72AB" w:rsidRPr="003A72AB" w:rsidRDefault="003A72AB" w:rsidP="003A72A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73FDF917" w14:textId="77777777" w:rsidR="003A72AB" w:rsidRPr="003A72AB" w:rsidRDefault="003A72AB" w:rsidP="003A72A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7149E768" w14:textId="77777777" w:rsidR="003A72AB" w:rsidRPr="003A72AB" w:rsidRDefault="003A72AB" w:rsidP="003A72A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3B3F6AF5" w14:textId="77777777" w:rsidR="003A72AB" w:rsidRPr="003A72AB" w:rsidRDefault="003A72AB" w:rsidP="003A72A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0AF6FB52" w14:textId="77777777" w:rsidR="003A72AB" w:rsidRPr="003A72AB" w:rsidRDefault="003A72AB" w:rsidP="003A72AB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3A72AB" w:rsidRPr="003A72AB" w14:paraId="62576F2D" w14:textId="77777777" w:rsidTr="007D56FA">
        <w:tc>
          <w:tcPr>
            <w:tcW w:w="541" w:type="dxa"/>
          </w:tcPr>
          <w:p w14:paraId="401422C0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</w:tcPr>
          <w:p w14:paraId="5F85EECC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</w:tcPr>
          <w:p w14:paraId="3026FA27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3A72AB" w:rsidRPr="003A72AB" w14:paraId="1E7A01E7" w14:textId="77777777" w:rsidTr="007D56FA">
        <w:tc>
          <w:tcPr>
            <w:tcW w:w="541" w:type="dxa"/>
          </w:tcPr>
          <w:p w14:paraId="4F50F65A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7007AED6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71CB4744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A72AB" w:rsidRPr="003A72AB" w14:paraId="5CD4ECD3" w14:textId="77777777" w:rsidTr="007D56FA">
        <w:tc>
          <w:tcPr>
            <w:tcW w:w="541" w:type="dxa"/>
          </w:tcPr>
          <w:p w14:paraId="49A7BAAF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42B19527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31B3E13F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F8E4AAB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40D3712A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0AA93998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9132DD3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D1B493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7B09125D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26126502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</w:pPr>
    </w:p>
    <w:p w14:paraId="2AB9D4DF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</w:pPr>
    </w:p>
    <w:p w14:paraId="36282C01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</w:pPr>
    </w:p>
    <w:p w14:paraId="3E2CF6A8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DFF7222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2BCA59CB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CE3999D" w14:textId="77777777" w:rsidR="003A72AB" w:rsidRPr="003A72AB" w:rsidRDefault="003A72AB" w:rsidP="003A72AB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1288DFD9" w14:textId="77777777" w:rsidR="003A72AB" w:rsidRPr="003A72AB" w:rsidRDefault="003A72AB" w:rsidP="003A72AB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8004A12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E265DE5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0ECED5D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C5AD416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873EE2" w14:textId="77777777" w:rsidR="003A72AB" w:rsidRPr="003A72AB" w:rsidRDefault="003A72AB" w:rsidP="003A72AB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26845DB6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F0BE177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5D55D9C" w14:textId="77777777" w:rsidR="003A72AB" w:rsidRPr="003A72AB" w:rsidRDefault="003A72AB" w:rsidP="003A72AB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ZPI/024/340/2025 na:</w:t>
      </w:r>
    </w:p>
    <w:p w14:paraId="2574F92C" w14:textId="77777777" w:rsidR="003A72AB" w:rsidRPr="003A72AB" w:rsidRDefault="003A72AB" w:rsidP="003A72A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instalacji C.O. w budynku administracyjnym i garażowym w OES Żory”</w:t>
      </w:r>
    </w:p>
    <w:p w14:paraId="1387DC1D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5E13F0D1" w14:textId="77777777" w:rsidR="003A72AB" w:rsidRPr="003A72AB" w:rsidRDefault="003A72AB" w:rsidP="003A72AB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3E0A692D" w14:textId="77777777" w:rsidR="003A72AB" w:rsidRPr="003A72AB" w:rsidRDefault="003A72AB" w:rsidP="003A72AB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3071C8BA" w14:textId="77777777" w:rsidR="003A72AB" w:rsidRPr="003A72AB" w:rsidRDefault="003A72AB" w:rsidP="003A72AB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182E5832" w14:textId="77777777" w:rsidR="003A72AB" w:rsidRPr="003A72AB" w:rsidRDefault="003A72AB" w:rsidP="003A72AB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44FA3AB9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EABACC3" w14:textId="77777777" w:rsidR="003A72AB" w:rsidRPr="003A72AB" w:rsidRDefault="003A72AB" w:rsidP="003A72AB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B0FA1B6" w14:textId="77777777" w:rsidR="003A72AB" w:rsidRPr="003A72AB" w:rsidRDefault="003A72AB" w:rsidP="003A72AB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1BB9A0A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51119B8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5C148880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AC57C7B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5453654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B41FE78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DCC2625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BE050A6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782F021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5431DB2" w14:textId="77777777" w:rsidR="003A72AB" w:rsidRPr="003A72AB" w:rsidRDefault="003A72AB" w:rsidP="003A72AB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A72A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1AD70B3C" w14:textId="77777777" w:rsidR="003A72AB" w:rsidRPr="003A72AB" w:rsidRDefault="003A72AB" w:rsidP="003A72AB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6D6C0E8" w14:textId="77777777" w:rsidR="003A72AB" w:rsidRPr="003A72AB" w:rsidRDefault="003A72AB" w:rsidP="003A72AB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37B36264" w14:textId="77777777" w:rsidR="003A72AB" w:rsidRPr="003A72AB" w:rsidRDefault="003A72AB" w:rsidP="003A72AB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77D2758F" w14:textId="77777777" w:rsidR="003A72AB" w:rsidRPr="003A72AB" w:rsidRDefault="003A72AB" w:rsidP="003A72AB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5FF4E9FB" w14:textId="77777777" w:rsidR="003A72AB" w:rsidRPr="003A72AB" w:rsidRDefault="003A72AB" w:rsidP="003A72AB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51C125EA" w14:textId="77777777" w:rsidR="003A72AB" w:rsidRPr="003A72AB" w:rsidRDefault="003A72AB" w:rsidP="003A72AB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9D852C7" w14:textId="77777777" w:rsidR="003A72AB" w:rsidRPr="003A72AB" w:rsidRDefault="003A72AB" w:rsidP="003A72A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instalacji C.O. w budynku administracyjnym i garażowym w OES Żory”</w:t>
      </w:r>
    </w:p>
    <w:p w14:paraId="7AEC9526" w14:textId="77777777" w:rsidR="003A72AB" w:rsidRPr="003A72AB" w:rsidRDefault="003A72AB" w:rsidP="003A72AB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122D28E" w14:textId="77777777" w:rsidR="003A72AB" w:rsidRPr="003A72AB" w:rsidRDefault="003A72AB" w:rsidP="003A72AB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1" w:name="_Hlk101854252"/>
      <w:r w:rsidRPr="003A72A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0FF48641" w14:textId="77777777" w:rsidR="003A72AB" w:rsidRPr="003A72AB" w:rsidRDefault="003A72AB" w:rsidP="003A72AB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2" w:name="_Hlk171663639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2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32CF17F9" w14:textId="77777777" w:rsidR="003A72AB" w:rsidRPr="003A72AB" w:rsidRDefault="003A72AB" w:rsidP="003A72AB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4DD77350" w14:textId="77777777" w:rsidR="003A72AB" w:rsidRPr="003A72AB" w:rsidRDefault="003A72AB" w:rsidP="003A72A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3" w:name="_Hlk101438428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3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3A72A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5D6FA551" w14:textId="77777777" w:rsidR="003A72AB" w:rsidRPr="003A72AB" w:rsidRDefault="003A72AB" w:rsidP="003A72A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3A72A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1F260BCA" w14:textId="77777777" w:rsidR="003A72AB" w:rsidRPr="003A72AB" w:rsidRDefault="003A72AB" w:rsidP="003A72A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19F056C" w14:textId="77777777" w:rsidR="003A72AB" w:rsidRPr="003A72AB" w:rsidRDefault="003A72AB" w:rsidP="003A72A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A72A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C9FCD30" w14:textId="77777777" w:rsidR="003A72AB" w:rsidRPr="003A72AB" w:rsidRDefault="003A72AB" w:rsidP="003A72AB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398F72D2" w14:textId="77777777" w:rsidR="003A72AB" w:rsidRPr="003A72AB" w:rsidRDefault="003A72AB" w:rsidP="003A72AB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4" w:name="_Hlk94536630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4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F34A799" w14:textId="77777777" w:rsidR="003A72AB" w:rsidRPr="003A72AB" w:rsidRDefault="003A72AB" w:rsidP="003A72AB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20E7319" w14:textId="77777777" w:rsidR="003A72AB" w:rsidRPr="003A72AB" w:rsidRDefault="003A72AB" w:rsidP="003A72AB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3A72AB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6F6249BD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28B3D8B0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168CA9B0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2D567EEF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6A5060ED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28A35697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D3DA750" w14:textId="77777777" w:rsidR="003A72AB" w:rsidRPr="003A72AB" w:rsidRDefault="003A72AB" w:rsidP="003A72AB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5" w:name="_Hlk171664932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5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61487456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A72A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A72A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3A40400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6" w:name="_Hlk141092485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63A3809" w14:textId="77777777" w:rsidR="003A72AB" w:rsidRPr="003A72AB" w:rsidRDefault="003A72AB" w:rsidP="003A72AB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7" w:name="_Hlk141093442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1"/>
    </w:p>
    <w:p w14:paraId="72848869" w14:textId="77777777" w:rsidR="003A72AB" w:rsidRPr="003A72AB" w:rsidRDefault="003A72AB" w:rsidP="003A72AB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172077F" w14:textId="77777777" w:rsidR="003A72AB" w:rsidRPr="003A72AB" w:rsidRDefault="003A72AB" w:rsidP="003A72AB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968DF1" w14:textId="77777777" w:rsidR="003A72AB" w:rsidRPr="003A72AB" w:rsidRDefault="003A72AB" w:rsidP="003A72AB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20D04B97" w14:textId="77777777" w:rsidR="003A72AB" w:rsidRPr="003A72AB" w:rsidRDefault="003A72AB" w:rsidP="003A72AB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1F0AF34" w14:textId="77777777" w:rsidR="003A72AB" w:rsidRPr="003A72AB" w:rsidRDefault="003A72AB" w:rsidP="003A72AB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397E4571" w14:textId="77777777" w:rsidR="003A72AB" w:rsidRPr="003A72AB" w:rsidRDefault="003A72AB" w:rsidP="003A72AB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C3ADB17" w14:textId="77777777" w:rsidR="003A72AB" w:rsidRPr="003A72AB" w:rsidRDefault="003A72AB" w:rsidP="003A72AB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38F3CF6E" w14:textId="77777777" w:rsidR="003A72AB" w:rsidRPr="003A72AB" w:rsidRDefault="003A72AB" w:rsidP="003A72AB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7C699323" w14:textId="77777777" w:rsidR="003A72AB" w:rsidRPr="003A72AB" w:rsidRDefault="003A72AB" w:rsidP="003A72AB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3A72AB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793EA04B" w14:textId="77777777" w:rsidR="003A72AB" w:rsidRPr="003A72AB" w:rsidRDefault="003A72AB" w:rsidP="003A72AB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729863BD" w14:textId="77777777" w:rsidR="003A72AB" w:rsidRPr="003A72AB" w:rsidRDefault="003A72AB" w:rsidP="003A72AB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5B374BA9" w14:textId="77777777" w:rsidR="003A72AB" w:rsidRPr="003A72AB" w:rsidRDefault="003A72AB" w:rsidP="003A72AB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735E71ED" w14:textId="77777777" w:rsidR="003A72AB" w:rsidRPr="003A72AB" w:rsidRDefault="003A72AB" w:rsidP="003A72AB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094581A5" w14:textId="77777777" w:rsidR="003A72AB" w:rsidRPr="003A72AB" w:rsidRDefault="003A72AB" w:rsidP="003A72AB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4A8B43D3" w14:textId="77777777" w:rsidR="003A72AB" w:rsidRPr="003A72AB" w:rsidRDefault="003A72AB" w:rsidP="003A72AB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5BB5C7EC" w14:textId="77777777" w:rsidR="003A72AB" w:rsidRPr="003A72AB" w:rsidRDefault="003A72AB" w:rsidP="003A72AB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67C39381" w14:textId="77777777" w:rsidR="003A72AB" w:rsidRPr="003A72AB" w:rsidRDefault="003A72AB" w:rsidP="003A72AB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54FEB5D8" w14:textId="77777777" w:rsidR="003A72AB" w:rsidRPr="003A72AB" w:rsidRDefault="003A72AB" w:rsidP="003A72AB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4A931495" w14:textId="77777777" w:rsidR="003A72AB" w:rsidRPr="003A72AB" w:rsidRDefault="003A72AB" w:rsidP="003A72AB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07896E4D" w14:textId="77777777" w:rsidR="003A72AB" w:rsidRPr="003A72AB" w:rsidRDefault="003A72AB" w:rsidP="003A72A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E592F1A" w14:textId="77777777" w:rsidR="003A72AB" w:rsidRPr="003A72AB" w:rsidRDefault="003A72AB" w:rsidP="003A72A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E70DBF2" w14:textId="77777777" w:rsidR="003A72AB" w:rsidRPr="003A72AB" w:rsidRDefault="003A72AB" w:rsidP="003A72A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AB2DB82" w14:textId="77777777" w:rsidR="003A72AB" w:rsidRPr="003A72AB" w:rsidRDefault="003A72AB" w:rsidP="003A72AB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4A9BE929" w14:textId="77777777" w:rsidR="003A72AB" w:rsidRPr="003A72AB" w:rsidRDefault="003A72AB" w:rsidP="003A72AB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5A4CA90D" w14:textId="77777777" w:rsidR="003A72AB" w:rsidRPr="003A72AB" w:rsidRDefault="003A72AB" w:rsidP="003A72AB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9FE4BC9" w14:textId="77777777" w:rsidR="003A72AB" w:rsidRPr="003A72AB" w:rsidRDefault="003A72AB" w:rsidP="003A72AB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3BAE45B9" w14:textId="77777777" w:rsidR="003A72AB" w:rsidRPr="003A72AB" w:rsidRDefault="003A72AB" w:rsidP="003A72AB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27B58CAC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7AE25A61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8B22868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45C510A5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341C753D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42CA8332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6E17ED6D" w14:textId="77777777" w:rsidR="003A72AB" w:rsidRPr="003A72AB" w:rsidRDefault="003A72AB" w:rsidP="003A72AB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6FC6DC1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A72A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A72A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D0B4208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8" w:name="_Hlk141091993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8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3F0FA3B" w14:textId="77777777" w:rsidR="003A72AB" w:rsidRPr="003A72AB" w:rsidRDefault="003A72AB" w:rsidP="003A72AB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3A72A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7EBC94A7" w14:textId="77777777" w:rsidR="003A72AB" w:rsidRPr="003A72AB" w:rsidRDefault="003A72AB" w:rsidP="003A72AB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39FC82D" w14:textId="77777777" w:rsidR="003A72AB" w:rsidRPr="003A72AB" w:rsidRDefault="003A72AB" w:rsidP="003A72AB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43CF236A" w14:textId="77777777" w:rsidR="003A72AB" w:rsidRPr="003A72AB" w:rsidRDefault="003A72AB" w:rsidP="003A72AB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3A72AB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7C8E74C4" w14:textId="77777777" w:rsidR="003A72AB" w:rsidRPr="003A72AB" w:rsidRDefault="003A72AB" w:rsidP="003A72AB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00228C8D" w14:textId="77777777" w:rsidR="003A72AB" w:rsidRPr="003A72AB" w:rsidRDefault="003A72AB" w:rsidP="003A72AB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4876AEC0" w14:textId="77777777" w:rsidR="003A72AB" w:rsidRPr="003A72AB" w:rsidRDefault="003A72AB" w:rsidP="003A72AB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0C1AD811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7CDFBDA4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2E7B48FF" w14:textId="77777777" w:rsidR="003A72AB" w:rsidRPr="003A72AB" w:rsidRDefault="003A72AB" w:rsidP="003A72A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ZPI/024/340/2025 na:</w:t>
      </w:r>
    </w:p>
    <w:p w14:paraId="4AAC2166" w14:textId="77777777" w:rsidR="003A72AB" w:rsidRPr="003A72AB" w:rsidRDefault="003A72AB" w:rsidP="003A72A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instalacji C.O. w budynku administracyjnym i garażowym w OES Żory”</w:t>
      </w:r>
    </w:p>
    <w:p w14:paraId="488A19D3" w14:textId="77777777" w:rsidR="003A72AB" w:rsidRPr="003A72AB" w:rsidRDefault="003A72AB" w:rsidP="003A72A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750D9056" w14:textId="77777777" w:rsidR="003A72AB" w:rsidRPr="003A72AB" w:rsidRDefault="003A72AB" w:rsidP="003A72AB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4672788" w14:textId="77777777" w:rsidR="003A72AB" w:rsidRPr="003A72AB" w:rsidRDefault="003A72AB" w:rsidP="003A72AB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3A72AB" w:rsidRPr="003A72AB" w14:paraId="719852B1" w14:textId="77777777" w:rsidTr="007D56FA">
        <w:tc>
          <w:tcPr>
            <w:tcW w:w="648" w:type="dxa"/>
          </w:tcPr>
          <w:p w14:paraId="246462A7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3A2956C4" w14:textId="77777777" w:rsidR="003A72AB" w:rsidRPr="003A72AB" w:rsidRDefault="003A72AB" w:rsidP="003A72AB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5EF27C96" w14:textId="77777777" w:rsidR="003A72AB" w:rsidRPr="003A72AB" w:rsidRDefault="003A72AB" w:rsidP="003A72AB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7A2691A" w14:textId="77777777" w:rsidR="003A72AB" w:rsidRPr="003A72AB" w:rsidRDefault="003A72AB" w:rsidP="003A72AB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i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</w:t>
            </w:r>
            <w:r w:rsidRPr="003A72AB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co najmniej jednej roboty budowlanej polegającej na budowie / przebudowie / modernizacji / remoncie instalacji centralnego ogrzewania)</w:t>
            </w:r>
          </w:p>
          <w:p w14:paraId="4CA6BF6B" w14:textId="77777777" w:rsidR="003A72AB" w:rsidRPr="003A72AB" w:rsidRDefault="003A72AB" w:rsidP="003A72AB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color w:val="FF0000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40A55D2" w14:textId="77777777" w:rsidR="003A72AB" w:rsidRPr="003A72AB" w:rsidRDefault="003A72AB" w:rsidP="003A72A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0B8B2CFD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75499543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22F023C0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3A72AB" w:rsidRPr="003A72AB" w14:paraId="6AD823F9" w14:textId="77777777" w:rsidTr="007D56FA">
        <w:tc>
          <w:tcPr>
            <w:tcW w:w="648" w:type="dxa"/>
          </w:tcPr>
          <w:p w14:paraId="7BA93740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25B98245" w14:textId="77777777" w:rsidR="003A72AB" w:rsidRPr="003A72AB" w:rsidRDefault="003A72AB" w:rsidP="003A72AB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58C759D2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72CDB570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58B675F5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3A72AB" w:rsidRPr="003A72AB" w14:paraId="00957962" w14:textId="77777777" w:rsidTr="007D56FA">
        <w:trPr>
          <w:trHeight w:val="567"/>
        </w:trPr>
        <w:tc>
          <w:tcPr>
            <w:tcW w:w="648" w:type="dxa"/>
          </w:tcPr>
          <w:p w14:paraId="00E8FDD9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55F2103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D8225E4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4F46AD5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FB36779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A72AB" w:rsidRPr="003A72AB" w14:paraId="4DD7132A" w14:textId="77777777" w:rsidTr="007D56FA">
        <w:trPr>
          <w:trHeight w:val="567"/>
        </w:trPr>
        <w:tc>
          <w:tcPr>
            <w:tcW w:w="648" w:type="dxa"/>
          </w:tcPr>
          <w:p w14:paraId="015E51B6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A7173EF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0D795B60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3B317E8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8A8C696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A72AB" w:rsidRPr="003A72AB" w14:paraId="39B07D00" w14:textId="77777777" w:rsidTr="007D56FA">
        <w:trPr>
          <w:trHeight w:val="567"/>
        </w:trPr>
        <w:tc>
          <w:tcPr>
            <w:tcW w:w="648" w:type="dxa"/>
          </w:tcPr>
          <w:p w14:paraId="4F0709F6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5C16007A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31D278E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0834742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7516C31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A72AB" w:rsidRPr="003A72AB" w14:paraId="5CF4DD00" w14:textId="77777777" w:rsidTr="007D56FA">
        <w:trPr>
          <w:trHeight w:val="567"/>
        </w:trPr>
        <w:tc>
          <w:tcPr>
            <w:tcW w:w="648" w:type="dxa"/>
          </w:tcPr>
          <w:p w14:paraId="42B843BD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320B823A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7E8FB95E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AC7443B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99179A6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A72AB" w:rsidRPr="003A72AB" w14:paraId="7C873E2E" w14:textId="77777777" w:rsidTr="007D56FA">
        <w:trPr>
          <w:trHeight w:val="567"/>
        </w:trPr>
        <w:tc>
          <w:tcPr>
            <w:tcW w:w="648" w:type="dxa"/>
          </w:tcPr>
          <w:p w14:paraId="38CF210B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7D3366E1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7FEB54F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17E5D02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7C2F03E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B696BBC" w14:textId="77777777" w:rsidR="003A72AB" w:rsidRPr="003A72AB" w:rsidRDefault="003A72AB" w:rsidP="003A72A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6570368" w14:textId="77777777" w:rsidR="003A72AB" w:rsidRPr="003A72AB" w:rsidRDefault="003A72AB" w:rsidP="003A72A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132A8D38" w14:textId="77777777" w:rsidR="003A72AB" w:rsidRPr="003A72AB" w:rsidRDefault="003A72AB" w:rsidP="003A72A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78480D" w14:textId="77777777" w:rsidR="003A72AB" w:rsidRPr="003A72AB" w:rsidRDefault="003A72AB" w:rsidP="003A72A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…………………………………………..                                                                                               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B710918" w14:textId="77777777" w:rsidR="003A72AB" w:rsidRPr="003A72AB" w:rsidRDefault="003A72AB" w:rsidP="003A72AB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7A76A68C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34E037FB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18D05A0C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C1B4B3D" w14:textId="77777777" w:rsidR="003A72AB" w:rsidRPr="003A72AB" w:rsidRDefault="003A72AB" w:rsidP="003A72A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ZPI/024/340/2025 na:</w:t>
      </w:r>
    </w:p>
    <w:p w14:paraId="0E222493" w14:textId="77777777" w:rsidR="003A72AB" w:rsidRPr="003A72AB" w:rsidRDefault="003A72AB" w:rsidP="003A72A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instalacji C.O. w budynku administracyjnym i garażowym w OES Żory”</w:t>
      </w:r>
    </w:p>
    <w:p w14:paraId="4EE1E4D5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4B149984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0524A7F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000D968" w14:textId="77777777" w:rsidR="003A72AB" w:rsidRPr="003A72AB" w:rsidRDefault="003A72AB" w:rsidP="003A72A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3A72AB" w:rsidRPr="003A72AB" w14:paraId="709F2ADB" w14:textId="77777777" w:rsidTr="007D56FA">
        <w:tc>
          <w:tcPr>
            <w:tcW w:w="496" w:type="dxa"/>
            <w:vAlign w:val="center"/>
          </w:tcPr>
          <w:p w14:paraId="5BA13A94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53512AC3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6BE2635D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670ACF88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(co najmniej jedną osobę posiadającą uprawnienia budowlane do kierowania robotami budowlanymi bez ograniczeń w specjalności instalacyjnej w zakresie sieci, instalacji i urządzeń cieplnych, wentylacyjnych, gazowych, wodociągowych i kanalizacyjnych)</w:t>
            </w:r>
          </w:p>
        </w:tc>
        <w:tc>
          <w:tcPr>
            <w:tcW w:w="1980" w:type="dxa"/>
            <w:vAlign w:val="center"/>
          </w:tcPr>
          <w:p w14:paraId="24C89236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3D9DFA7C" w14:textId="77777777" w:rsidR="003A72AB" w:rsidRPr="003A72AB" w:rsidRDefault="003A72AB" w:rsidP="003A72A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3A72AB" w:rsidRPr="003A72AB" w14:paraId="50332101" w14:textId="77777777" w:rsidTr="007D56FA">
        <w:tc>
          <w:tcPr>
            <w:tcW w:w="496" w:type="dxa"/>
            <w:vAlign w:val="center"/>
          </w:tcPr>
          <w:p w14:paraId="253BFC29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09457A41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96FBC6C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5E9C4689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2C4AE4AA" w14:textId="77777777" w:rsidR="003A72AB" w:rsidRPr="003A72AB" w:rsidRDefault="003A72AB" w:rsidP="003A72A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A72A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3A72AB" w:rsidRPr="003A72AB" w14:paraId="4F6E9938" w14:textId="77777777" w:rsidTr="007D56FA">
        <w:tc>
          <w:tcPr>
            <w:tcW w:w="496" w:type="dxa"/>
            <w:vAlign w:val="center"/>
          </w:tcPr>
          <w:p w14:paraId="5485F5A2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322D32A0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AFBF7C0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F5C2922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0DA2F9E3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05928BF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77CF277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A72AB" w:rsidRPr="003A72AB" w14:paraId="49BC0457" w14:textId="77777777" w:rsidTr="007D56FA">
        <w:tc>
          <w:tcPr>
            <w:tcW w:w="496" w:type="dxa"/>
            <w:vAlign w:val="center"/>
          </w:tcPr>
          <w:p w14:paraId="60F8D8F3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5A7D9CA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35AE95B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1B73321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C31687B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E821B51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05EA3BC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A72AB" w:rsidRPr="003A72AB" w14:paraId="58EF2113" w14:textId="77777777" w:rsidTr="007D56FA">
        <w:tc>
          <w:tcPr>
            <w:tcW w:w="496" w:type="dxa"/>
            <w:vAlign w:val="center"/>
          </w:tcPr>
          <w:p w14:paraId="4CFF5B6B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B62E99D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CA932C2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20D06BC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68C80DFF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DCDD636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C9FC902" w14:textId="77777777" w:rsidR="003A72AB" w:rsidRPr="003A72AB" w:rsidRDefault="003A72AB" w:rsidP="003A72A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8D4BD73" w14:textId="77777777" w:rsidR="003A72AB" w:rsidRPr="003A72AB" w:rsidRDefault="003A72AB" w:rsidP="003A72A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474E607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3A9810B" w14:textId="77777777" w:rsidR="003A72AB" w:rsidRPr="003A72AB" w:rsidRDefault="003A72AB" w:rsidP="003A72A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6C114970" w14:textId="028C04D6" w:rsidR="006E72D7" w:rsidRDefault="003A72AB" w:rsidP="003A72AB"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A72A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A72A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</w:t>
      </w:r>
      <w:r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ej</w:t>
      </w:r>
    </w:p>
    <w:sectPr w:rsidR="006E7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C23C" w14:textId="77777777" w:rsidR="00DC5245" w:rsidRDefault="00DC5245" w:rsidP="003A72AB">
      <w:pPr>
        <w:spacing w:after="0" w:line="240" w:lineRule="auto"/>
      </w:pPr>
      <w:r>
        <w:separator/>
      </w:r>
    </w:p>
  </w:endnote>
  <w:endnote w:type="continuationSeparator" w:id="0">
    <w:p w14:paraId="01D1CE34" w14:textId="77777777" w:rsidR="00DC5245" w:rsidRDefault="00DC5245" w:rsidP="003A7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0C033" w14:textId="77777777" w:rsidR="00DC5245" w:rsidRDefault="00DC5245" w:rsidP="003A72AB">
      <w:pPr>
        <w:spacing w:after="0" w:line="240" w:lineRule="auto"/>
      </w:pPr>
      <w:r>
        <w:separator/>
      </w:r>
    </w:p>
  </w:footnote>
  <w:footnote w:type="continuationSeparator" w:id="0">
    <w:p w14:paraId="18F94462" w14:textId="77777777" w:rsidR="00DC5245" w:rsidRDefault="00DC5245" w:rsidP="003A72AB">
      <w:pPr>
        <w:spacing w:after="0" w:line="240" w:lineRule="auto"/>
      </w:pPr>
      <w:r>
        <w:continuationSeparator/>
      </w:r>
    </w:p>
  </w:footnote>
  <w:footnote w:id="1">
    <w:p w14:paraId="2C672F58" w14:textId="77777777" w:rsidR="003A72AB" w:rsidRPr="005C3CDD" w:rsidRDefault="003A72AB" w:rsidP="003A72AB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0D9003C9" w14:textId="77777777" w:rsidR="003A72AB" w:rsidRPr="005C3CDD" w:rsidRDefault="003A72AB" w:rsidP="003A72AB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68EDEE10" w14:textId="77777777" w:rsidR="003A72AB" w:rsidRPr="005C3CDD" w:rsidRDefault="003A72AB" w:rsidP="003A72AB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0AD2D6EC" w14:textId="77777777" w:rsidR="003A72AB" w:rsidRPr="005C3CDD" w:rsidRDefault="003A72AB" w:rsidP="003A72AB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67077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898013">
    <w:abstractNumId w:val="5"/>
  </w:num>
  <w:num w:numId="3" w16cid:durableId="1035814840">
    <w:abstractNumId w:val="1"/>
  </w:num>
  <w:num w:numId="4" w16cid:durableId="349572677">
    <w:abstractNumId w:val="3"/>
  </w:num>
  <w:num w:numId="5" w16cid:durableId="533347786">
    <w:abstractNumId w:val="0"/>
  </w:num>
  <w:num w:numId="6" w16cid:durableId="814952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D7"/>
    <w:rsid w:val="003A72AB"/>
    <w:rsid w:val="005B0C6F"/>
    <w:rsid w:val="006E72D7"/>
    <w:rsid w:val="00DC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E25F"/>
  <w15:chartTrackingRefBased/>
  <w15:docId w15:val="{10B60C2F-1A47-43E5-B224-D6C52BEF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7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7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7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7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7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7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7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7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7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7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72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72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72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72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72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72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7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7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7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7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7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72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72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72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7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72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72D7"/>
    <w:rPr>
      <w:b/>
      <w:bCs/>
      <w:smallCaps/>
      <w:color w:val="0F4761" w:themeColor="accent1" w:themeShade="BF"/>
      <w:spacing w:val="5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3A72AB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3A72AB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A72AB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3A72AB"/>
    <w:rPr>
      <w:vertAlign w:val="superscript"/>
    </w:rPr>
  </w:style>
  <w:style w:type="character" w:styleId="Uwydatnienie">
    <w:name w:val="Emphasis"/>
    <w:uiPriority w:val="20"/>
    <w:qFormat/>
    <w:rsid w:val="003A72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2502</Words>
  <Characters>15013</Characters>
  <Application>Microsoft Office Word</Application>
  <DocSecurity>0</DocSecurity>
  <Lines>125</Lines>
  <Paragraphs>34</Paragraphs>
  <ScaleCrop>false</ScaleCrop>
  <Company/>
  <LinksUpToDate>false</LinksUpToDate>
  <CharactersWithSpaces>17481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2</cp:revision>
  <dcterms:created xsi:type="dcterms:W3CDTF">2025-02-21T09:44:00Z</dcterms:created>
  <dcterms:modified xsi:type="dcterms:W3CDTF">2025-02-21T09:45:00Z</dcterms:modified>
</cp:coreProperties>
</file>